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4F377" w14:textId="7C419264" w:rsidR="000028A8" w:rsidRPr="00117F12" w:rsidRDefault="00117F12" w:rsidP="00117F12">
      <w:r>
        <w:t>adon don gradh re nabar hereos agus is inann hereos asin greig agus generosus asin laidin agus is inann generosus asin laidin agus uasal isin gaedilg oir is gnathach tiaghaid na baruin agus na daine uaisli annsa neaslainti so tri acfuind agus a ninnmasa agus aderar filocaptus risin neach bis insin easlainti so agus is inann filocaptus agus neach bis a mbraighdinas ag snaithi</w:t>
      </w:r>
      <w:r>
        <w:t xml:space="preserve"> </w:t>
      </w:r>
      <w:r>
        <w:t>oir is mar sin bis fer na heaslainti so a ngill ag gradh na mna oir sanntaighi an meidi sin i innus co creidinn gurab i bean is fearr foirm agus fighair agus besa agus geanmnaigeacht isin domun hi oir do truaillid an brigh inntsamlaightach co mor aige ona smuaintigib melangcoilica innus gur treig a deghoibrigthi agus a trocaire co huilidhi acht smuaintighthi na mna amain agus bidh amail duine cuthaigh do reir ouidius noch adeir</w:t>
      </w:r>
      <w:r>
        <w:t xml:space="preserve"> </w:t>
      </w:r>
      <w:r>
        <w:t>i ni breitheamh comthrom in gradh agus in neach aga mbi bidh dall</w:t>
      </w:r>
      <w:r>
        <w:t xml:space="preserve"> </w:t>
      </w:r>
      <w:r>
        <w:t>et is amlaidh so tic an gradh i aithnighi an brigh inntsamlaightach e don brigh re nabar imaginatiua agus gabaid in brigh re nabar concusibilius e o imaginatiua agus gabaid in brigh miresunta e o concusibilis agus gabaid brigh gluasachta na nairteredh e on brigh miresunta agus gluaisigh an corp go huilidhi cum an gradha agus do beir tarcaisne a fuacht agus a tes agus a nguasacht agus bidh neamcobhsaigh agus</w:t>
      </w:r>
      <w:r>
        <w:t xml:space="preserve"> </w:t>
      </w:r>
      <w:r>
        <w:t>is iad so comartha in gradha i neamthsaint bidh agus dighi agus becan collata agus truaighi an cuirp co mor a negmais na sul agus bidh smuintighthi doimhne acu agus bidh caimenach toirseach dubhach agus</w:t>
      </w:r>
      <w:r>
        <w:t xml:space="preserve"> </w:t>
      </w:r>
      <w:r>
        <w:t>bidh puls luath ard examail anordaightheach acu agus in uair do cluinid bindius no aithi ciuil bidh ac cai agus ag toirsi agus an tan luaightear an ben ina fhiaghnaise ardaighter an pulsa agus in tan dochid hi ardaighter ni sa mo na sin acu e</w:t>
      </w:r>
      <w:r>
        <w:t xml:space="preserve"> </w:t>
      </w:r>
      <w:r>
        <w:t>agus muna leighister an eslainti so teid a mania no go geibid bas</w:t>
      </w:r>
      <w:r>
        <w:t xml:space="preserve"> </w:t>
      </w:r>
      <w:r>
        <w:t>labrum anois do leighes na heslainti so i fechadh in liaigh in duine resunta e no an duine miresunta</w:t>
      </w:r>
      <w:r>
        <w:t xml:space="preserve"> </w:t>
      </w:r>
      <w:r>
        <w:t>agus masa duine resunta e curthar nech egnaighi da teagosc roim a mbia egla air agus do beradh naire do briatraib do agus goitfis an inntinn on imhaidh fallsa noch ata aigi agus foillsighter ar dtus do guasacht an tsaeghail agus lae an breitemnais agus na diaigh sin foillsighter do gloir agus subaltaiged na catrach neamda</w:t>
      </w:r>
      <w:r>
        <w:t xml:space="preserve"> </w:t>
      </w:r>
      <w:r>
        <w:t>et masa duine og miresunta e bointer a edach de agus gabthar air do sgiuirsighib agus co ger no co ndergadh a croicinn agus no co ngabad crith a baill agus dentur bagar uilc is mo na sin air dhfagbail dho</w:t>
      </w:r>
      <w:r>
        <w:t xml:space="preserve"> </w:t>
      </w:r>
      <w:r>
        <w:t>et na diaigh sin gealltar onoir mor do no tigernus oir claecluighter na drochbesa on onorugad</w:t>
      </w:r>
      <w:r>
        <w:t xml:space="preserve"> </w:t>
      </w:r>
      <w:r>
        <w:t>do reir ouidius agus taburthar obair eigneach air asa haithle oir adeir ouidius na briathra so is tarbach in obair do tobairt arin menmain ndimain et a haithle na hoibre sin curthar e a crichaibh ciana agus dfhechain dathann agus marand examla oir adeir petagros curob tarbach a leighes na heslainti so pingtiuireacht</w:t>
      </w:r>
      <w:r>
        <w:t xml:space="preserve"> </w:t>
      </w:r>
      <w:r>
        <w:t>agus datha examla dfhechain agus ainimhinnti bruideamla agus tobair agus sleibti agus coillti agus gotha en agus boltar neichedh ndeghbalaidh agus a cosmaile et muna leighester e ona neichib so adubrumar curthar cailleach midealba ina fiagnaise maille re drochcruth agus re drochedach agus tabradh le edach ara mbia fuil idir a gluinib agus abradh na briatra so re fer an gradha i is olc an ben tsuirghi ut ata agatsa oir ata si meascamail brenalach agus ata epilepsia uirri agus do beir a fual fuithi ina leabaidh agus ata croicinn salach gearbach aice agus abradh ris gach ni ele do cifidhter dhi fein agus muna labra se re tairngedh an tedach ara fuil an fuil asa gabail agus buaileadh he ina edan agus abradh ris do guth mor</w:t>
      </w:r>
      <w:r>
        <w:t xml:space="preserve"> </w:t>
      </w:r>
      <w:r>
        <w:t>is mar so ata do ben tsuirghisi et muna leighester uada sin e ni duine ata ann acht diabal corpurda agus ni leighester e co brath</w:t>
      </w:r>
      <w:r>
        <w:t xml:space="preserve"> </w:t>
      </w:r>
    </w:p>
    <w:sectPr w:rsidR="000028A8" w:rsidRPr="00117F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A3A"/>
    <w:rsid w:val="000028A8"/>
    <w:rsid w:val="00117F12"/>
    <w:rsid w:val="008C6A3A"/>
    <w:rsid w:val="00990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81EC"/>
  <w15:chartTrackingRefBased/>
  <w15:docId w15:val="{C045089A-C720-4646-A893-07778C55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23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657</Words>
  <Characters>3043</Characters>
  <Application>Microsoft Office Word</Application>
  <DocSecurity>0</DocSecurity>
  <Lines>38</Lines>
  <Paragraphs>1</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Keane</dc:creator>
  <cp:keywords/>
  <dc:description/>
  <cp:lastModifiedBy>Evelyn Keane</cp:lastModifiedBy>
  <cp:revision>4</cp:revision>
  <dcterms:created xsi:type="dcterms:W3CDTF">2022-04-05T14:58:00Z</dcterms:created>
  <dcterms:modified xsi:type="dcterms:W3CDTF">2022-04-05T15:02:00Z</dcterms:modified>
</cp:coreProperties>
</file>